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2C" w:rsidRPr="00372C7A" w:rsidRDefault="00372C7A" w:rsidP="00372C7A">
      <w:pPr>
        <w:spacing w:line="240" w:lineRule="auto"/>
        <w:ind w:firstLine="284"/>
        <w:jc w:val="center"/>
        <w:rPr>
          <w:rFonts w:cs="AlGhadTV" w:hint="cs"/>
          <w:b/>
          <w:bCs/>
          <w:sz w:val="34"/>
          <w:szCs w:val="34"/>
          <w:rtl/>
        </w:rPr>
      </w:pPr>
      <w:bookmarkStart w:id="0" w:name="_GoBack"/>
      <w:r w:rsidRPr="00372C7A">
        <w:rPr>
          <w:rFonts w:cs="AlGhadTV"/>
          <w:b/>
          <w:bCs/>
          <w:sz w:val="34"/>
          <w:szCs w:val="34"/>
          <w:rtl/>
        </w:rPr>
        <w:t>فضل يوم عاشوراء.. العام الجديد ومحاسبة النفس</w:t>
      </w:r>
    </w:p>
    <w:bookmarkEnd w:id="0"/>
    <w:p w:rsidR="00372C7A" w:rsidRPr="00372C7A" w:rsidRDefault="00372C7A" w:rsidP="00372C7A">
      <w:pPr>
        <w:spacing w:line="240" w:lineRule="auto"/>
        <w:ind w:firstLine="284"/>
        <w:jc w:val="both"/>
        <w:rPr>
          <w:rFonts w:cs="AlGhadTV" w:hint="cs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الحمد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العالمين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والصلاة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والسلام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أشرف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الأنبياء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والمرسلين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نبينا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محمد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آله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وصحبه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أجمعين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وبعد</w:t>
      </w:r>
      <w:r w:rsidRPr="00372C7A">
        <w:rPr>
          <w:rFonts w:cs="AlGhadTV"/>
          <w:sz w:val="28"/>
          <w:szCs w:val="28"/>
          <w:rtl/>
        </w:rPr>
        <w:t>: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فإن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نعم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عباده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يوالي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مواسم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الخيرات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عليهم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مدار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والشهور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ليوفيهم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أجورهم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ويزيدهم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فضله،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انقضى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موسم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الحج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المبارك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إلا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وتبعه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كريم،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هو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المحرم،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فقد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روى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مسلم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صحيحه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حديث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أبي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هريرة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رضي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النبي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قال</w:t>
      </w:r>
      <w:r w:rsidRPr="00372C7A">
        <w:rPr>
          <w:rFonts w:cs="AlGhadTV"/>
          <w:sz w:val="28"/>
          <w:szCs w:val="28"/>
          <w:rtl/>
        </w:rPr>
        <w:t xml:space="preserve">: { </w:t>
      </w:r>
      <w:r w:rsidRPr="00372C7A">
        <w:rPr>
          <w:rFonts w:cs="AlGhadTV" w:hint="cs"/>
          <w:sz w:val="28"/>
          <w:szCs w:val="28"/>
          <w:rtl/>
        </w:rPr>
        <w:t>أفضل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رمضان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الذي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تدعونه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المحرم،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وأفضل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الصلاة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الفريضة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الليل</w:t>
      </w:r>
      <w:r w:rsidRPr="00372C7A">
        <w:rPr>
          <w:rFonts w:cs="AlGhadTV"/>
          <w:sz w:val="28"/>
          <w:szCs w:val="28"/>
          <w:rtl/>
        </w:rPr>
        <w:t xml:space="preserve"> } </w:t>
      </w:r>
      <w:r w:rsidRPr="00372C7A">
        <w:rPr>
          <w:rFonts w:cs="AlGhadTV" w:hint="cs"/>
          <w:sz w:val="28"/>
          <w:szCs w:val="28"/>
          <w:rtl/>
        </w:rPr>
        <w:t>وقد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سمى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النبي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المحرم</w:t>
      </w:r>
      <w:r w:rsidRPr="00372C7A">
        <w:rPr>
          <w:rFonts w:cs="AlGhadTV"/>
          <w:sz w:val="28"/>
          <w:szCs w:val="28"/>
          <w:rtl/>
        </w:rPr>
        <w:t xml:space="preserve">..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دلالة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شرفه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وفضله،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تعالى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يخص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بعض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مخلوقاته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بخصائص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ويفضل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بعضها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بعض</w:t>
      </w:r>
      <w:r w:rsidRPr="00372C7A">
        <w:rPr>
          <w:rFonts w:cs="AlGhadTV"/>
          <w:sz w:val="28"/>
          <w:szCs w:val="28"/>
          <w:rtl/>
        </w:rPr>
        <w:t>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وقال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الحسن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البصري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رحمه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تعالى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افتتح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السنة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حرام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واختتمها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حرام،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فليس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السنة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رمضان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أعظم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شده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تحريمه</w:t>
      </w:r>
      <w:r w:rsidRPr="00372C7A">
        <w:rPr>
          <w:rFonts w:cs="AlGhadTV"/>
          <w:sz w:val="28"/>
          <w:szCs w:val="28"/>
          <w:rtl/>
        </w:rPr>
        <w:t xml:space="preserve"> ).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وفي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حصل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حدث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عظيم،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ونصر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مبين،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ظهر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الحق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الباطل،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حيث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أنجى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موسى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الصلاة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والسلام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وقومه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وأغرق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فرعون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وقومه،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فهو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فضيلة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عظيمة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وحرمة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قديمة،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العاشر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المحرم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وهو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يسمى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>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فضل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وصيامه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lastRenderedPageBreak/>
        <w:t>وردت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أحاديث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كثيرة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فضل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والصوم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وهي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ثابتة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نذكر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سبيل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المثال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يلي</w:t>
      </w:r>
      <w:r w:rsidRPr="00372C7A">
        <w:rPr>
          <w:rFonts w:cs="AlGhadTV"/>
          <w:sz w:val="28"/>
          <w:szCs w:val="28"/>
          <w:rtl/>
        </w:rPr>
        <w:t>: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الصحيحين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ابن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عباس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سئل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فقال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رأيت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يتحرى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فضله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إلا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  <w:r w:rsidRPr="00372C7A">
        <w:rPr>
          <w:rFonts w:cs="AlGhadTV"/>
          <w:sz w:val="28"/>
          <w:szCs w:val="28"/>
          <w:rtl/>
        </w:rPr>
        <w:t xml:space="preserve"> - </w:t>
      </w:r>
      <w:r w:rsidRPr="00372C7A">
        <w:rPr>
          <w:rFonts w:cs="AlGhadTV" w:hint="cs"/>
          <w:sz w:val="28"/>
          <w:szCs w:val="28"/>
          <w:rtl/>
        </w:rPr>
        <w:t>يعني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- </w:t>
      </w:r>
      <w:r w:rsidRPr="00372C7A">
        <w:rPr>
          <w:rFonts w:cs="AlGhadTV" w:hint="cs"/>
          <w:sz w:val="28"/>
          <w:szCs w:val="28"/>
          <w:rtl/>
        </w:rPr>
        <w:t>وهذا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يعني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رمضان</w:t>
      </w:r>
      <w:r w:rsidRPr="00372C7A">
        <w:rPr>
          <w:rFonts w:cs="AlGhadTV"/>
          <w:sz w:val="28"/>
          <w:szCs w:val="28"/>
          <w:rtl/>
        </w:rPr>
        <w:t xml:space="preserve"> ).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وكما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أسلفنا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قبل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فضيلة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عظيمة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وحرمة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قديمة،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موسى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الصلاة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والسلام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يصومه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لفضله،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وليس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فحسب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أهل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الكتاب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يصومونه،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وكذلك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قريش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الجاهلية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تصومه</w:t>
      </w:r>
      <w:r w:rsidRPr="00372C7A">
        <w:rPr>
          <w:rFonts w:cs="AlGhadTV"/>
          <w:sz w:val="28"/>
          <w:szCs w:val="28"/>
          <w:rtl/>
        </w:rPr>
        <w:t>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يصوم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بمكة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ولا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يأمر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الناس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بالصوم،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فلما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قدم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المدينة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ورأى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أهل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الكتاب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وتعظيمهم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يحب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موافقتهم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يؤمر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صامه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الناس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بصيامه،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وأكد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بصيامه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والحث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عليه،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حتى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كانوا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يصوّمونه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أطفالهم</w:t>
      </w:r>
      <w:r w:rsidRPr="00372C7A">
        <w:rPr>
          <w:rFonts w:cs="AlGhadTV"/>
          <w:sz w:val="28"/>
          <w:szCs w:val="28"/>
          <w:rtl/>
        </w:rPr>
        <w:t xml:space="preserve">. </w:t>
      </w:r>
      <w:r w:rsidRPr="00372C7A">
        <w:rPr>
          <w:rFonts w:cs="AlGhadTV" w:hint="cs"/>
          <w:sz w:val="28"/>
          <w:szCs w:val="28"/>
          <w:rtl/>
        </w:rPr>
        <w:t>وفي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الصحيحين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ابن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عباس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قال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قدم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المدينة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فوجد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اليهود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صياماً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فقال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: { </w:t>
      </w:r>
      <w:r w:rsidRPr="00372C7A">
        <w:rPr>
          <w:rFonts w:cs="AlGhadTV" w:hint="cs"/>
          <w:sz w:val="28"/>
          <w:szCs w:val="28"/>
          <w:rtl/>
        </w:rPr>
        <w:t>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الذي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تصومونه</w:t>
      </w:r>
      <w:r w:rsidRPr="00372C7A">
        <w:rPr>
          <w:rFonts w:cs="AlGhadTV"/>
          <w:sz w:val="28"/>
          <w:szCs w:val="28"/>
          <w:rtl/>
        </w:rPr>
        <w:t xml:space="preserve"> } </w:t>
      </w:r>
      <w:r w:rsidRPr="00372C7A">
        <w:rPr>
          <w:rFonts w:cs="AlGhadTV" w:hint="cs"/>
          <w:sz w:val="28"/>
          <w:szCs w:val="28"/>
          <w:rtl/>
        </w:rPr>
        <w:t>قالوا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عظيم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أنجى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موسى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وقومه،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وأغرق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فرعون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وقومه،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فصامه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موسى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شكراً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فنحن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نصومه</w:t>
      </w:r>
      <w:r w:rsidRPr="00372C7A">
        <w:rPr>
          <w:rFonts w:cs="AlGhadTV"/>
          <w:sz w:val="28"/>
          <w:szCs w:val="28"/>
          <w:rtl/>
        </w:rPr>
        <w:t xml:space="preserve"> )</w:t>
      </w:r>
      <w:r w:rsidRPr="00372C7A">
        <w:rPr>
          <w:rFonts w:cs="AlGhadTV" w:hint="cs"/>
          <w:sz w:val="28"/>
          <w:szCs w:val="28"/>
          <w:rtl/>
        </w:rPr>
        <w:t>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فقال</w:t>
      </w:r>
      <w:r w:rsidRPr="00372C7A">
        <w:rPr>
          <w:rFonts w:cs="AlGhadTV"/>
          <w:sz w:val="28"/>
          <w:szCs w:val="28"/>
          <w:rtl/>
        </w:rPr>
        <w:t xml:space="preserve"> : { </w:t>
      </w:r>
      <w:r w:rsidRPr="00372C7A">
        <w:rPr>
          <w:rFonts w:cs="AlGhadTV" w:hint="cs"/>
          <w:sz w:val="28"/>
          <w:szCs w:val="28"/>
          <w:rtl/>
        </w:rPr>
        <w:t>فنحن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أحق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وأولى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بموسى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منكم</w:t>
      </w:r>
      <w:r w:rsidRPr="00372C7A">
        <w:rPr>
          <w:rFonts w:cs="AlGhadTV"/>
          <w:sz w:val="28"/>
          <w:szCs w:val="28"/>
          <w:rtl/>
        </w:rPr>
        <w:t xml:space="preserve"> } </w:t>
      </w:r>
      <w:r w:rsidRPr="00372C7A">
        <w:rPr>
          <w:rFonts w:cs="AlGhadTV" w:hint="cs"/>
          <w:sz w:val="28"/>
          <w:szCs w:val="28"/>
          <w:rtl/>
        </w:rPr>
        <w:t>فصامه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بصيامه</w:t>
      </w:r>
      <w:r w:rsidRPr="00372C7A">
        <w:rPr>
          <w:rFonts w:cs="AlGhadTV"/>
          <w:sz w:val="28"/>
          <w:szCs w:val="28"/>
          <w:rtl/>
        </w:rPr>
        <w:t xml:space="preserve"> ).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وفي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الصحيحين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أيضاً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الربيع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بنت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معوذ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قالت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أرسل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غداة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قرى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الأنصار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التي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المدينة</w:t>
      </w:r>
      <w:r w:rsidRPr="00372C7A">
        <w:rPr>
          <w:rFonts w:cs="AlGhadTV"/>
          <w:sz w:val="28"/>
          <w:szCs w:val="28"/>
          <w:rtl/>
        </w:rPr>
        <w:t xml:space="preserve">: {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أصبح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منكم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صائماً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فليتم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صومه،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أصبح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منكم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مفطراً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فليتم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بقية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يومه</w:t>
      </w:r>
      <w:r w:rsidRPr="00372C7A">
        <w:rPr>
          <w:rFonts w:cs="AlGhadTV"/>
          <w:sz w:val="28"/>
          <w:szCs w:val="28"/>
          <w:rtl/>
        </w:rPr>
        <w:t xml:space="preserve"> }. </w:t>
      </w:r>
      <w:r w:rsidRPr="00372C7A">
        <w:rPr>
          <w:rFonts w:cs="AlGhadTV" w:hint="cs"/>
          <w:sz w:val="28"/>
          <w:szCs w:val="28"/>
          <w:rtl/>
        </w:rPr>
        <w:t>فكنا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ذلك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نصوم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ونصوّم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صبياننا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الصغار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منهم،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ونذهب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المسجد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فنجعل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اللعبة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العهن،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فإذا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بكى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أحدهم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الطعام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أعطيناه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إياها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حتى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يكون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الإفطار</w:t>
      </w:r>
      <w:r w:rsidRPr="00372C7A">
        <w:rPr>
          <w:rFonts w:cs="AlGhadTV"/>
          <w:sz w:val="28"/>
          <w:szCs w:val="28"/>
          <w:rtl/>
        </w:rPr>
        <w:t xml:space="preserve"> ). </w:t>
      </w:r>
      <w:r w:rsidRPr="00372C7A">
        <w:rPr>
          <w:rFonts w:cs="AlGhadTV" w:hint="cs"/>
          <w:sz w:val="28"/>
          <w:szCs w:val="28"/>
          <w:rtl/>
        </w:rPr>
        <w:t>وفي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رواية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فإذا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سألونا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الطعام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أعطيناهم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اللعبة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نلهيهم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حتي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يتموا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صمومهم</w:t>
      </w:r>
      <w:r w:rsidRPr="00372C7A">
        <w:rPr>
          <w:rFonts w:cs="AlGhadTV"/>
          <w:sz w:val="28"/>
          <w:szCs w:val="28"/>
          <w:rtl/>
        </w:rPr>
        <w:t xml:space="preserve"> ).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فلما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فرض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رمضان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ترك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النبي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الصحابة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بصيام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وتأكيده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الصحيحين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حديث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ابن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قال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صام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النبي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بصيامه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فلما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فرض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رمضان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ترك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ذلك</w:t>
      </w:r>
      <w:r w:rsidRPr="00372C7A">
        <w:rPr>
          <w:rFonts w:cs="AlGhadTV"/>
          <w:sz w:val="28"/>
          <w:szCs w:val="28"/>
          <w:rtl/>
        </w:rPr>
        <w:t xml:space="preserve"> - </w:t>
      </w:r>
      <w:r w:rsidRPr="00372C7A">
        <w:rPr>
          <w:rFonts w:cs="AlGhadTV" w:hint="cs"/>
          <w:sz w:val="28"/>
          <w:szCs w:val="28"/>
          <w:rtl/>
        </w:rPr>
        <w:t>أي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ترك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أمرهم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بذلك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وبقي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الاستحباب</w:t>
      </w:r>
      <w:r w:rsidRPr="00372C7A">
        <w:rPr>
          <w:rFonts w:cs="AlGhadTV"/>
          <w:sz w:val="28"/>
          <w:szCs w:val="28"/>
          <w:rtl/>
        </w:rPr>
        <w:t xml:space="preserve"> ). </w:t>
      </w:r>
      <w:r w:rsidRPr="00372C7A">
        <w:rPr>
          <w:rFonts w:cs="AlGhadTV" w:hint="cs"/>
          <w:sz w:val="28"/>
          <w:szCs w:val="28"/>
          <w:rtl/>
        </w:rPr>
        <w:t>وفي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الصحيحين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أيضاً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معاوية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قال</w:t>
      </w:r>
      <w:r w:rsidRPr="00372C7A">
        <w:rPr>
          <w:rFonts w:cs="AlGhadTV"/>
          <w:sz w:val="28"/>
          <w:szCs w:val="28"/>
          <w:rtl/>
        </w:rPr>
        <w:t xml:space="preserve">: </w:t>
      </w:r>
      <w:r w:rsidRPr="00372C7A">
        <w:rPr>
          <w:rFonts w:cs="AlGhadTV" w:hint="cs"/>
          <w:sz w:val="28"/>
          <w:szCs w:val="28"/>
          <w:rtl/>
        </w:rPr>
        <w:t>سمعت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يقول</w:t>
      </w:r>
      <w:r w:rsidRPr="00372C7A">
        <w:rPr>
          <w:rFonts w:cs="AlGhadTV"/>
          <w:sz w:val="28"/>
          <w:szCs w:val="28"/>
          <w:rtl/>
        </w:rPr>
        <w:t xml:space="preserve">: {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يكتب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عليكم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صيامه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صائم،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فليصم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فليفطر</w:t>
      </w:r>
      <w:r w:rsidRPr="00372C7A">
        <w:rPr>
          <w:rFonts w:cs="AlGhadTV"/>
          <w:sz w:val="28"/>
          <w:szCs w:val="28"/>
          <w:rtl/>
        </w:rPr>
        <w:t xml:space="preserve"> }. </w:t>
      </w:r>
      <w:r w:rsidRPr="00372C7A">
        <w:rPr>
          <w:rFonts w:cs="AlGhadTV" w:hint="cs"/>
          <w:sz w:val="28"/>
          <w:szCs w:val="28"/>
          <w:rtl/>
        </w:rPr>
        <w:t>وهذا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دليل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نسخ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الوجوب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وبقاء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الاستحباب</w:t>
      </w:r>
      <w:r w:rsidRPr="00372C7A">
        <w:rPr>
          <w:rFonts w:cs="AlGhadTV"/>
          <w:sz w:val="28"/>
          <w:szCs w:val="28"/>
          <w:rtl/>
        </w:rPr>
        <w:t>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فضائل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شهر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المحرم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يكفر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ذنوب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السنة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التي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قبله،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فقد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روى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مسلم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صحيحه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أبي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قتادة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رجلاً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سأل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النبي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فقال</w:t>
      </w:r>
      <w:r w:rsidRPr="00372C7A">
        <w:rPr>
          <w:rFonts w:cs="AlGhadTV"/>
          <w:sz w:val="28"/>
          <w:szCs w:val="28"/>
          <w:rtl/>
        </w:rPr>
        <w:t xml:space="preserve">: { </w:t>
      </w:r>
      <w:r w:rsidRPr="00372C7A">
        <w:rPr>
          <w:rFonts w:cs="AlGhadTV" w:hint="cs"/>
          <w:sz w:val="28"/>
          <w:szCs w:val="28"/>
          <w:rtl/>
        </w:rPr>
        <w:t>أحتسب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يكفر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السنة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التي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قبله</w:t>
      </w:r>
      <w:r w:rsidRPr="00372C7A">
        <w:rPr>
          <w:rFonts w:cs="AlGhadTV"/>
          <w:sz w:val="28"/>
          <w:szCs w:val="28"/>
          <w:rtl/>
        </w:rPr>
        <w:t xml:space="preserve"> }.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أخي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المسلم</w:t>
      </w:r>
      <w:r w:rsidRPr="00372C7A">
        <w:rPr>
          <w:rFonts w:cs="AlGhadTV"/>
          <w:sz w:val="28"/>
          <w:szCs w:val="28"/>
          <w:rtl/>
        </w:rPr>
        <w:t xml:space="preserve">.. </w:t>
      </w:r>
      <w:r w:rsidRPr="00372C7A">
        <w:rPr>
          <w:rFonts w:cs="AlGhadTV" w:hint="cs"/>
          <w:sz w:val="28"/>
          <w:szCs w:val="28"/>
          <w:rtl/>
        </w:rPr>
        <w:t>أختي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المسلمة</w:t>
      </w:r>
      <w:r w:rsidRPr="00372C7A">
        <w:rPr>
          <w:rFonts w:cs="AlGhadTV"/>
          <w:sz w:val="28"/>
          <w:szCs w:val="28"/>
          <w:rtl/>
        </w:rPr>
        <w:t>: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عزم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النبي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آخر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عمره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يصومه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مفرداً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يضم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إليه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آخر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مخالفةً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لأهل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الكتاب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صومه،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صحيح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مسلم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ابن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عباس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رضي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عنهما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قال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حين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وأمر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بصيامه،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قالوا</w:t>
      </w:r>
      <w:r w:rsidRPr="00372C7A">
        <w:rPr>
          <w:rFonts w:cs="AlGhadTV"/>
          <w:sz w:val="28"/>
          <w:szCs w:val="28"/>
          <w:rtl/>
        </w:rPr>
        <w:t xml:space="preserve">: </w:t>
      </w:r>
      <w:r w:rsidRPr="00372C7A">
        <w:rPr>
          <w:rFonts w:cs="AlGhadTV" w:hint="cs"/>
          <w:sz w:val="28"/>
          <w:szCs w:val="28"/>
          <w:rtl/>
        </w:rPr>
        <w:t>يا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إنه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تعظمه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اليهود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والنصارى</w:t>
      </w:r>
      <w:r w:rsidRPr="00372C7A">
        <w:rPr>
          <w:rFonts w:cs="AlGhadTV"/>
          <w:sz w:val="28"/>
          <w:szCs w:val="28"/>
          <w:rtl/>
        </w:rPr>
        <w:t xml:space="preserve"> )</w:t>
      </w:r>
      <w:r w:rsidRPr="00372C7A">
        <w:rPr>
          <w:rFonts w:cs="AlGhadTV" w:hint="cs"/>
          <w:sz w:val="28"/>
          <w:szCs w:val="28"/>
          <w:rtl/>
        </w:rPr>
        <w:t>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فقال</w:t>
      </w:r>
      <w:r w:rsidRPr="00372C7A">
        <w:rPr>
          <w:rFonts w:cs="AlGhadTV"/>
          <w:sz w:val="28"/>
          <w:szCs w:val="28"/>
          <w:rtl/>
        </w:rPr>
        <w:t xml:space="preserve"> : { </w:t>
      </w:r>
      <w:r w:rsidRPr="00372C7A">
        <w:rPr>
          <w:rFonts w:cs="AlGhadTV" w:hint="cs"/>
          <w:sz w:val="28"/>
          <w:szCs w:val="28"/>
          <w:rtl/>
        </w:rPr>
        <w:t>فإذا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المقبل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صمنا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التاسع</w:t>
      </w:r>
      <w:r w:rsidRPr="00372C7A">
        <w:rPr>
          <w:rFonts w:cs="AlGhadTV"/>
          <w:sz w:val="28"/>
          <w:szCs w:val="28"/>
          <w:rtl/>
        </w:rPr>
        <w:t xml:space="preserve"> } [</w:t>
      </w:r>
      <w:r w:rsidRPr="00372C7A">
        <w:rPr>
          <w:rFonts w:cs="AlGhadTV" w:hint="cs"/>
          <w:sz w:val="28"/>
          <w:szCs w:val="28"/>
          <w:rtl/>
        </w:rPr>
        <w:t>أي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العاشر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مخالفةً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لأهل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الكتاب</w:t>
      </w:r>
      <w:r w:rsidRPr="00372C7A">
        <w:rPr>
          <w:rFonts w:cs="AlGhadTV"/>
          <w:sz w:val="28"/>
          <w:szCs w:val="28"/>
          <w:rtl/>
        </w:rPr>
        <w:t xml:space="preserve">] </w:t>
      </w:r>
      <w:r w:rsidRPr="00372C7A">
        <w:rPr>
          <w:rFonts w:cs="AlGhadTV" w:hint="cs"/>
          <w:sz w:val="28"/>
          <w:szCs w:val="28"/>
          <w:rtl/>
        </w:rPr>
        <w:t>قال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فلم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يأت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المقبل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حتى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توفى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).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قالى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ابن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القيم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رحمه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تعالى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زاد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المعاد</w:t>
      </w:r>
      <w:r w:rsidRPr="00372C7A">
        <w:rPr>
          <w:rFonts w:cs="AlGhadTV"/>
          <w:sz w:val="28"/>
          <w:szCs w:val="28"/>
          <w:rtl/>
        </w:rPr>
        <w:t xml:space="preserve"> [2/76]: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/>
          <w:sz w:val="28"/>
          <w:szCs w:val="28"/>
          <w:rtl/>
        </w:rPr>
        <w:lastRenderedPageBreak/>
        <w:t xml:space="preserve">( </w:t>
      </w:r>
      <w:r w:rsidRPr="00372C7A">
        <w:rPr>
          <w:rFonts w:cs="AlGhadTV" w:hint="cs"/>
          <w:sz w:val="28"/>
          <w:szCs w:val="28"/>
          <w:rtl/>
        </w:rPr>
        <w:t>مراتب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ثلاثة</w:t>
      </w:r>
      <w:r w:rsidRPr="00372C7A">
        <w:rPr>
          <w:rFonts w:cs="AlGhadTV"/>
          <w:sz w:val="28"/>
          <w:szCs w:val="28"/>
          <w:rtl/>
        </w:rPr>
        <w:t xml:space="preserve">: </w:t>
      </w:r>
      <w:r w:rsidRPr="00372C7A">
        <w:rPr>
          <w:rFonts w:cs="AlGhadTV" w:hint="cs"/>
          <w:sz w:val="28"/>
          <w:szCs w:val="28"/>
          <w:rtl/>
        </w:rPr>
        <w:t>أكملها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يصام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قبله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وبعده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ويلي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ذلك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يصام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التاسع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والعاشر،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وعليه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أكثر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الأحاديث،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ويلي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ذلك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إفراد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العاشر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وحده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بالصوم</w:t>
      </w:r>
      <w:r w:rsidRPr="00372C7A">
        <w:rPr>
          <w:rFonts w:cs="AlGhadTV"/>
          <w:sz w:val="28"/>
          <w:szCs w:val="28"/>
          <w:rtl/>
        </w:rPr>
        <w:t xml:space="preserve"> ).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والأحوط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يصام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التاسع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والعاشر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والحادي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عشر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حتى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يدرك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صيام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</w:t>
      </w:r>
      <w:r w:rsidRPr="00372C7A">
        <w:rPr>
          <w:rFonts w:cs="AlGhadTV"/>
          <w:sz w:val="28"/>
          <w:szCs w:val="28"/>
          <w:rtl/>
        </w:rPr>
        <w:t>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بعض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البدع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والمخالفات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التي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تقع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اعلم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أخي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المسلم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يشرع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عمل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يثبت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رسول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المخالفات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التي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تقع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بعض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الناس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  <w:r w:rsidRPr="00372C7A">
        <w:rPr>
          <w:rFonts w:cs="AlGhadTV"/>
          <w:sz w:val="28"/>
          <w:szCs w:val="28"/>
          <w:rtl/>
        </w:rPr>
        <w:t xml:space="preserve">: </w:t>
      </w:r>
      <w:r w:rsidRPr="00372C7A">
        <w:rPr>
          <w:rFonts w:cs="AlGhadTV" w:hint="cs"/>
          <w:sz w:val="28"/>
          <w:szCs w:val="28"/>
          <w:rtl/>
        </w:rPr>
        <w:t>الاكتحال،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والاختضاب،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والاغتسال،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والتوسعة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الأهل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والعيال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وكذلك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صنع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طعام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خاص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  <w:r w:rsidRPr="00372C7A">
        <w:rPr>
          <w:rFonts w:cs="AlGhadTV"/>
          <w:sz w:val="28"/>
          <w:szCs w:val="28"/>
          <w:rtl/>
        </w:rPr>
        <w:t xml:space="preserve">. </w:t>
      </w:r>
      <w:r w:rsidRPr="00372C7A">
        <w:rPr>
          <w:rFonts w:cs="AlGhadTV" w:hint="cs"/>
          <w:sz w:val="28"/>
          <w:szCs w:val="28"/>
          <w:rtl/>
        </w:rPr>
        <w:t>كل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الأعمال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وردت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أحاديث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موضوعة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وضعيفة</w:t>
      </w:r>
      <w:r w:rsidRPr="00372C7A">
        <w:rPr>
          <w:rFonts w:cs="AlGhadTV"/>
          <w:sz w:val="28"/>
          <w:szCs w:val="28"/>
          <w:rtl/>
        </w:rPr>
        <w:t>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وهناك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أيضاً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بدع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تقع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بعض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الناس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منها</w:t>
      </w:r>
      <w:r w:rsidRPr="00372C7A">
        <w:rPr>
          <w:rFonts w:cs="AlGhadTV"/>
          <w:sz w:val="28"/>
          <w:szCs w:val="28"/>
          <w:rtl/>
        </w:rPr>
        <w:t xml:space="preserve">: </w:t>
      </w:r>
      <w:r w:rsidRPr="00372C7A">
        <w:rPr>
          <w:rFonts w:cs="AlGhadTV" w:hint="cs"/>
          <w:sz w:val="28"/>
          <w:szCs w:val="28"/>
          <w:rtl/>
        </w:rPr>
        <w:t>تخصيص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بدعاء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معين،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وكذلك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يعرف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أهل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البدع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برقية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عاشوراء،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وأيضاً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تفعله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الرافضة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أصل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الشرع</w:t>
      </w:r>
      <w:r w:rsidRPr="00372C7A">
        <w:rPr>
          <w:rFonts w:cs="AlGhadTV"/>
          <w:sz w:val="28"/>
          <w:szCs w:val="28"/>
          <w:rtl/>
        </w:rPr>
        <w:t xml:space="preserve">. </w:t>
      </w:r>
      <w:r w:rsidRPr="00372C7A">
        <w:rPr>
          <w:rFonts w:cs="AlGhadTV" w:hint="cs"/>
          <w:sz w:val="28"/>
          <w:szCs w:val="28"/>
          <w:rtl/>
        </w:rPr>
        <w:t>كما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الأمور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المنكرة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الاحتفال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ببداية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الهجري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وتوزيع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الهدايا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والورود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واتخاذه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عيداً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سنوياً</w:t>
      </w:r>
      <w:r w:rsidRPr="00372C7A">
        <w:rPr>
          <w:rFonts w:cs="AlGhadTV"/>
          <w:sz w:val="28"/>
          <w:szCs w:val="28"/>
          <w:rtl/>
        </w:rPr>
        <w:t>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العام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الجديد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ومحاسبة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النفس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حريٌ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بالمسلم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بداية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الهجري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الجديد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يقف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نغسه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وقفة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محاسبة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سريعة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ومراجعة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دقيقة</w:t>
      </w:r>
      <w:r w:rsidRPr="00372C7A">
        <w:rPr>
          <w:rFonts w:cs="AlGhadTV"/>
          <w:sz w:val="28"/>
          <w:szCs w:val="28"/>
          <w:rtl/>
        </w:rPr>
        <w:t xml:space="preserve">. </w:t>
      </w:r>
      <w:r w:rsidRPr="00372C7A">
        <w:rPr>
          <w:rFonts w:cs="AlGhadTV" w:hint="cs"/>
          <w:sz w:val="28"/>
          <w:szCs w:val="28"/>
          <w:rtl/>
        </w:rPr>
        <w:t>وفي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الوقفة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طريق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نجاة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وسبيل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هداية،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فالكيس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دان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نفسه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وعمل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الموت،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والفطن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ألزم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نفسه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طريق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الخير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وخطمها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بخطام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الشرع</w:t>
      </w:r>
      <w:r w:rsidRPr="00372C7A">
        <w:rPr>
          <w:rFonts w:cs="AlGhadTV"/>
          <w:sz w:val="28"/>
          <w:szCs w:val="28"/>
          <w:rtl/>
        </w:rPr>
        <w:t>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lastRenderedPageBreak/>
        <w:t>والإنسان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يخلو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حالين،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محسناً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ازداد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إحساناً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مقصراً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ندم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وتاب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تعالى</w:t>
      </w:r>
      <w:r w:rsidRPr="00372C7A">
        <w:rPr>
          <w:rFonts w:cs="AlGhadTV"/>
          <w:sz w:val="28"/>
          <w:szCs w:val="28"/>
          <w:rtl/>
        </w:rPr>
        <w:t xml:space="preserve">: </w:t>
      </w:r>
      <w:r w:rsidRPr="00372C7A">
        <w:rPr>
          <w:rFonts w:cs="AlGhadTV" w:hint="cs"/>
          <w:sz w:val="28"/>
          <w:szCs w:val="28"/>
          <w:rtl/>
        </w:rPr>
        <w:t>يَا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أَيُّهَا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الَّذِينَ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آمَنُوا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اتَّقُوا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اللَّهَ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وَلْتَنظُرْ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نَفْسٌ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مَّا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قَدَّمَتْ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لِغَدٍ</w:t>
      </w:r>
      <w:r w:rsidRPr="00372C7A">
        <w:rPr>
          <w:rFonts w:cs="AlGhadTV"/>
          <w:sz w:val="28"/>
          <w:szCs w:val="28"/>
          <w:rtl/>
        </w:rPr>
        <w:t xml:space="preserve"> [</w:t>
      </w:r>
      <w:r w:rsidRPr="00372C7A">
        <w:rPr>
          <w:rFonts w:cs="AlGhadTV" w:hint="cs"/>
          <w:sz w:val="28"/>
          <w:szCs w:val="28"/>
          <w:rtl/>
        </w:rPr>
        <w:t>الحشر</w:t>
      </w:r>
      <w:r w:rsidRPr="00372C7A">
        <w:rPr>
          <w:rFonts w:cs="AlGhadTV"/>
          <w:sz w:val="28"/>
          <w:szCs w:val="28"/>
          <w:rtl/>
        </w:rPr>
        <w:t>:18].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قال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ابن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كثير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تفسير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الآية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أي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حاسبوا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أنفسكم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قبل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تحاسبوا،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وانظروا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ماذا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ادخرتم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لأنفسكم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الأعمال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الصالحة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ليوم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معادكم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وعرضكم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ربكم</w:t>
      </w:r>
      <w:r w:rsidRPr="00372C7A">
        <w:rPr>
          <w:rFonts w:cs="AlGhadTV"/>
          <w:sz w:val="28"/>
          <w:szCs w:val="28"/>
          <w:rtl/>
        </w:rPr>
        <w:t xml:space="preserve"> ).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  <w:r w:rsidRPr="00372C7A">
        <w:rPr>
          <w:rFonts w:cs="AlGhadTV" w:hint="cs"/>
          <w:sz w:val="28"/>
          <w:szCs w:val="28"/>
          <w:rtl/>
        </w:rPr>
        <w:t>وقد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أجمل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ابن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قيم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الجوزية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طريقة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محاسبة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النفس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وكيفيتها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فقال</w:t>
      </w:r>
      <w:r w:rsidRPr="00372C7A">
        <w:rPr>
          <w:rFonts w:cs="AlGhadTV"/>
          <w:sz w:val="28"/>
          <w:szCs w:val="28"/>
          <w:rtl/>
        </w:rPr>
        <w:t xml:space="preserve">: ( </w:t>
      </w:r>
      <w:r w:rsidRPr="00372C7A">
        <w:rPr>
          <w:rFonts w:cs="AlGhadTV" w:hint="cs"/>
          <w:sz w:val="28"/>
          <w:szCs w:val="28"/>
          <w:rtl/>
        </w:rPr>
        <w:t>جماع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ذلك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يحاسب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نفسه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أولاً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الفرائض،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تذكر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نقصاً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تداركه،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بقضاء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أو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إصلاح،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ثم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يحاسب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نفسه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المناهي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عرف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ارتكب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شيئاً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تداركه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بالتوبة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والاستغفار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والحسنات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الماحية،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ثم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يحاسب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نفسه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الغفلة،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كان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غفل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عما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خلق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تداركه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بالذكر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والإقبال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).</w:t>
      </w: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/>
          <w:sz w:val="28"/>
          <w:szCs w:val="28"/>
          <w:rtl/>
        </w:rPr>
      </w:pPr>
    </w:p>
    <w:p w:rsidR="00372C7A" w:rsidRPr="00372C7A" w:rsidRDefault="00372C7A" w:rsidP="00372C7A">
      <w:pPr>
        <w:spacing w:line="240" w:lineRule="auto"/>
        <w:ind w:firstLine="284"/>
        <w:jc w:val="both"/>
        <w:rPr>
          <w:rFonts w:cs="AlGhadTV" w:hint="cs"/>
          <w:sz w:val="28"/>
          <w:szCs w:val="28"/>
        </w:rPr>
      </w:pPr>
      <w:r w:rsidRPr="00372C7A">
        <w:rPr>
          <w:rFonts w:cs="AlGhadTV" w:hint="cs"/>
          <w:sz w:val="28"/>
          <w:szCs w:val="28"/>
          <w:rtl/>
        </w:rPr>
        <w:t>فبادر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أخي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المسلم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فجر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الجديد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بالتوبة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والإقبال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فإن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صحائفك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أمامك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بيضاء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لم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يكتب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بعد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شيء</w:t>
      </w:r>
      <w:r w:rsidRPr="00372C7A">
        <w:rPr>
          <w:rFonts w:cs="AlGhadTV"/>
          <w:sz w:val="28"/>
          <w:szCs w:val="28"/>
          <w:rtl/>
        </w:rPr>
        <w:t xml:space="preserve">. </w:t>
      </w:r>
      <w:r w:rsidRPr="00372C7A">
        <w:rPr>
          <w:rFonts w:cs="AlGhadTV" w:hint="cs"/>
          <w:sz w:val="28"/>
          <w:szCs w:val="28"/>
          <w:rtl/>
        </w:rPr>
        <w:t>فالله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تسودها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بالذنوب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والمعاصي</w:t>
      </w:r>
      <w:r w:rsidRPr="00372C7A">
        <w:rPr>
          <w:rFonts w:cs="AlGhadTV"/>
          <w:sz w:val="28"/>
          <w:szCs w:val="28"/>
          <w:rtl/>
        </w:rPr>
        <w:t xml:space="preserve">. </w:t>
      </w:r>
      <w:r w:rsidRPr="00372C7A">
        <w:rPr>
          <w:rFonts w:cs="AlGhadTV" w:hint="cs"/>
          <w:sz w:val="28"/>
          <w:szCs w:val="28"/>
          <w:rtl/>
        </w:rPr>
        <w:t>وحاسب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نفسك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قبل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تحاسب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وأكثر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ذكر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عز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وجل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والاستغفار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واحرص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رفقة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صالحة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تدلك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الخير</w:t>
      </w:r>
      <w:r w:rsidRPr="00372C7A">
        <w:rPr>
          <w:rFonts w:cs="AlGhadTV"/>
          <w:sz w:val="28"/>
          <w:szCs w:val="28"/>
          <w:rtl/>
        </w:rPr>
        <w:t xml:space="preserve">. </w:t>
      </w:r>
      <w:r w:rsidRPr="00372C7A">
        <w:rPr>
          <w:rFonts w:cs="AlGhadTV" w:hint="cs"/>
          <w:sz w:val="28"/>
          <w:szCs w:val="28"/>
          <w:rtl/>
        </w:rPr>
        <w:t>جعل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هذا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خير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الإسلام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والمسلمين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وأطال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أعمارنا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ومد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آجالنا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في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حسن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طاعته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والبعد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معصيته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وجعلنا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يتبوأ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الجنة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غرفاً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تجرى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من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تحتها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الأنهار</w:t>
      </w:r>
      <w:r w:rsidRPr="00372C7A">
        <w:rPr>
          <w:rFonts w:cs="AlGhadTV"/>
          <w:sz w:val="28"/>
          <w:szCs w:val="28"/>
          <w:rtl/>
        </w:rPr>
        <w:t xml:space="preserve">. </w:t>
      </w:r>
      <w:r w:rsidRPr="00372C7A">
        <w:rPr>
          <w:rFonts w:cs="AlGhadTV" w:hint="cs"/>
          <w:sz w:val="28"/>
          <w:szCs w:val="28"/>
          <w:rtl/>
        </w:rPr>
        <w:t>وصلى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الله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نبينا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محمد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وعلى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آله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وصحبه</w:t>
      </w:r>
      <w:r w:rsidRPr="00372C7A">
        <w:rPr>
          <w:rFonts w:cs="AlGhadTV"/>
          <w:sz w:val="28"/>
          <w:szCs w:val="28"/>
          <w:rtl/>
        </w:rPr>
        <w:t xml:space="preserve"> </w:t>
      </w:r>
      <w:r w:rsidRPr="00372C7A">
        <w:rPr>
          <w:rFonts w:cs="AlGhadTV" w:hint="cs"/>
          <w:sz w:val="28"/>
          <w:szCs w:val="28"/>
          <w:rtl/>
        </w:rPr>
        <w:t>وسلم</w:t>
      </w:r>
      <w:r w:rsidRPr="00372C7A">
        <w:rPr>
          <w:rFonts w:cs="AlGhadTV"/>
          <w:sz w:val="28"/>
          <w:szCs w:val="28"/>
          <w:rtl/>
        </w:rPr>
        <w:t>.</w:t>
      </w:r>
    </w:p>
    <w:sectPr w:rsidR="00372C7A" w:rsidRPr="00372C7A" w:rsidSect="00960F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82"/>
    <w:rsid w:val="00372C7A"/>
    <w:rsid w:val="00690C82"/>
    <w:rsid w:val="00960FFC"/>
    <w:rsid w:val="00B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2015-04-20T17:51:00Z</dcterms:created>
  <dcterms:modified xsi:type="dcterms:W3CDTF">2015-04-20T17:51:00Z</dcterms:modified>
</cp:coreProperties>
</file>